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97B5D6" w14:textId="39205D5A" w:rsidR="007128E6" w:rsidRPr="007128E6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</w:rPr>
      </w:pPr>
      <w:r w:rsidRPr="007128E6">
        <w:rPr>
          <w:rFonts w:ascii="Calibri" w:eastAsia="Calibri" w:hAnsi="Calibri" w:cs="Calibri"/>
          <w:bCs/>
        </w:rPr>
        <w:t>Intestazione scuola</w:t>
      </w:r>
    </w:p>
    <w:p w14:paraId="7AD1273F" w14:textId="74A02E73" w:rsidR="007128E6" w:rsidRPr="007128E6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Cs/>
        </w:rPr>
      </w:pPr>
      <w:r w:rsidRPr="007128E6">
        <w:rPr>
          <w:rFonts w:ascii="Calibri" w:eastAsia="Calibri" w:hAnsi="Calibri" w:cs="Calibri"/>
          <w:bCs/>
        </w:rPr>
        <w:t xml:space="preserve"> ___________________________________________________________________</w:t>
      </w:r>
      <w:r>
        <w:rPr>
          <w:rFonts w:ascii="Calibri" w:eastAsia="Calibri" w:hAnsi="Calibri" w:cs="Calibri"/>
          <w:bCs/>
        </w:rPr>
        <w:t>____________________________</w:t>
      </w:r>
    </w:p>
    <w:p w14:paraId="53852A6A" w14:textId="77777777" w:rsidR="007128E6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18149F2" w14:textId="6853021E" w:rsidR="003F5BAD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Periodo di Formazione e Prova</w:t>
      </w:r>
    </w:p>
    <w:p w14:paraId="77FE9DBB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_____________</w:t>
      </w:r>
    </w:p>
    <w:p w14:paraId="7DF60072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Progettazione attività</w:t>
      </w:r>
    </w:p>
    <w:p w14:paraId="617C1CCF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54"/>
      </w:tblGrid>
      <w:tr w:rsidR="003F5BAD" w14:paraId="129B9532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A4769D4" w14:textId="77777777" w:rsidR="003F5BAD" w:rsidRDefault="007128E6" w:rsidP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  <w:p w14:paraId="716A13BA" w14:textId="36B90577" w:rsidR="007128E6" w:rsidRDefault="007128E6" w:rsidP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(osserva attività)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7DE1EAC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 IN PERIODO DI FORMAZIONE E PROVA</w:t>
            </w:r>
          </w:p>
          <w:p w14:paraId="0D83C14E" w14:textId="68481366" w:rsidR="007128E6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(realizza attività)</w:t>
            </w:r>
          </w:p>
        </w:tc>
      </w:tr>
      <w:tr w:rsidR="003F5BAD" w14:paraId="1C5E76E4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5B75A0E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606C273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5BAD" w14:paraId="7BE0A28B" w14:textId="77777777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6F03DCBF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2387604" w14:textId="77777777" w:rsidR="003F5BAD" w:rsidRDefault="00712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Posto comune </w:t>
            </w:r>
          </w:p>
          <w:p w14:paraId="4B1416D9" w14:textId="77777777" w:rsidR="003F5BAD" w:rsidRDefault="00712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</w:p>
          <w:p w14:paraId="5CBD60CB" w14:textId="77777777" w:rsidR="003F5BAD" w:rsidRDefault="00712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 Primaria</w:t>
            </w:r>
          </w:p>
          <w:p w14:paraId="6837340B" w14:textId="77777777" w:rsidR="003F5BAD" w:rsidRDefault="00712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di concorso_______</w:t>
            </w:r>
          </w:p>
          <w:p w14:paraId="28D48435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3C89EA9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3F5BAD" w14:paraId="6F9BBB8A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27BB672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F1339C4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5E575126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47684D5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1D2C835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268B4F38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6D10BF9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CC54240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0FA0BFA0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496AD323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232BD9C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533EF408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4E40836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B1BC41A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369F260E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3124C7E6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B159918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2EED6FB4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283B623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1EF2864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F5BAD" w14:paraId="5793F9E3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65E30B07" w14:textId="77777777" w:rsidR="003F5BAD" w:rsidRDefault="00712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22B060D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2E65925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14:paraId="39F6DEEC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Come sarà affrontato o trattato:</w:t>
      </w:r>
    </w:p>
    <w:p w14:paraId="4ED2CE96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77D68017" wp14:editId="7AFCFC5F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4DC74C" w14:textId="77777777" w:rsidR="003F5BAD" w:rsidRDefault="003F5B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68017" id="Rettangolo 1" o:spid="_x0000_s1026" style="position:absolute;margin-left:365.05pt;margin-top:10pt;width:18pt;height:18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6F4DC74C" w14:textId="77777777" w:rsidR="003F5BAD" w:rsidRDefault="003F5BA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84C3BF1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lezione frontale - spiegazione </w:t>
      </w:r>
    </w:p>
    <w:p w14:paraId="6FA45228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566AB8D4" wp14:editId="574181A5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F36A24" w14:textId="77777777" w:rsidR="003F5BAD" w:rsidRDefault="003F5B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AB8D4" id="Rettangolo 4" o:spid="_x0000_s1027" style="position:absolute;left:0;text-align:left;margin-left:365.05pt;margin-top:10pt;width:18pt;height:18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55F36A24" w14:textId="77777777" w:rsidR="003F5BAD" w:rsidRDefault="003F5BA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F0BEEC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conversazione guidata – dialogo</w:t>
      </w:r>
    </w:p>
    <w:p w14:paraId="67D916E9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07176E9C" wp14:editId="28FB1E15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83B994" w14:textId="77777777" w:rsidR="003F5BAD" w:rsidRDefault="003F5B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76E9C" id="Rettangolo 5" o:spid="_x0000_s1028" style="position:absolute;left:0;text-align:left;margin-left:365.05pt;margin-top:7pt;width:18pt;height:18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7183B994" w14:textId="77777777" w:rsidR="003F5BAD" w:rsidRDefault="003F5BA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50C4CF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approccio da esperienze concrete e manipolative</w:t>
      </w:r>
    </w:p>
    <w:p w14:paraId="4B9AFCB6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hidden="0" allowOverlap="1" wp14:anchorId="44BDC313" wp14:editId="3EF199A0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A728E" w14:textId="77777777" w:rsidR="003F5BAD" w:rsidRDefault="003F5B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DC313" id="Rettangolo 2" o:spid="_x0000_s1029" style="position:absolute;left:0;text-align:left;margin-left:365.05pt;margin-top:11pt;width:18pt;height:18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142A728E" w14:textId="77777777" w:rsidR="003F5BAD" w:rsidRDefault="003F5BA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DD9ED9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approccio in forma di problem solving</w:t>
      </w:r>
    </w:p>
    <w:p w14:paraId="38239E4F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hidden="0" allowOverlap="1" wp14:anchorId="559F7447" wp14:editId="613CA9DF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0C752" w14:textId="77777777" w:rsidR="003F5BAD" w:rsidRDefault="003F5B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F7447" id="Rettangolo 3" o:spid="_x0000_s1030" style="position:absolute;left:0;text-align:left;margin-left:365.05pt;margin-top:8pt;width:18pt;height:18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B40C752" w14:textId="77777777" w:rsidR="003F5BAD" w:rsidRDefault="003F5BA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7D0E5F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esercitazioni o consegne di lavoro individuale, o a coppie o a gruppi</w:t>
      </w:r>
    </w:p>
    <w:p w14:paraId="5D9D2BE6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1AA0B24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Traguardi per lo sviluppo</w:t>
      </w:r>
      <w:r>
        <w:rPr>
          <w:rFonts w:ascii="Calibri" w:eastAsia="Calibri" w:hAnsi="Calibri" w:cs="Calibri"/>
          <w:sz w:val="22"/>
          <w:szCs w:val="22"/>
        </w:rPr>
        <w:t xml:space="preserve"> delle competenze di riferimento</w:t>
      </w:r>
    </w:p>
    <w:tbl>
      <w:tblPr>
        <w:tblStyle w:val="a1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7E7F80B5" w14:textId="77777777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237A5632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498838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FB8DD5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7CF4C7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C74C4F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C7609E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7E61ED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C79A81F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62339D94" w14:textId="4022E192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Fasi in cui si articola la lezione e tempo che si prevede per ciascuna</w:t>
      </w:r>
    </w:p>
    <w:tbl>
      <w:tblPr>
        <w:tblStyle w:val="a2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14726B70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71311B64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F4C95D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DD95FA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F73328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4905C5E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313429DD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Style w:val="a3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45E46C9F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3936C11A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49AD6AB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32A17E4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1C11D1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727E69A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0C68FCB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Prerequisiti</w:t>
      </w:r>
    </w:p>
    <w:tbl>
      <w:tblPr>
        <w:tblStyle w:val="a4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5675C723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5C871D29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6769380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056021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5F3B60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F656DE4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135BE68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Abilità e conoscenze </w:t>
      </w:r>
      <w:r>
        <w:rPr>
          <w:rFonts w:ascii="Calibri" w:eastAsia="Calibri" w:hAnsi="Calibri" w:cs="Calibri"/>
          <w:sz w:val="22"/>
          <w:szCs w:val="22"/>
        </w:rPr>
        <w:t>che si intendono far esercitare - sviluppare - acquisire</w:t>
      </w:r>
    </w:p>
    <w:tbl>
      <w:tblPr>
        <w:tblStyle w:val="a5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190E38D0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35D6A247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1C596F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9FB06C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DF06A2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1A653BC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74E73AC5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Modalità di coinvolgimento e motivazione degli alunni</w:t>
      </w:r>
    </w:p>
    <w:tbl>
      <w:tblPr>
        <w:tblStyle w:val="a6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43027CC6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65C691D9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D61C75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A0E7A2F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040361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1799E48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1BA0EA4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Style w:val="a7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502E6F60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19D0854B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964E4F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471226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0A6E18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0739BDB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0E2EDC34" w14:textId="77777777" w:rsidR="003F5BAD" w:rsidRDefault="007128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Altre considerazioni utili</w:t>
      </w:r>
    </w:p>
    <w:tbl>
      <w:tblPr>
        <w:tblStyle w:val="a8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F5BAD" w14:paraId="572FDDF6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36C280D9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D5C305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A78DE1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155A24" w14:textId="77777777" w:rsidR="003F5BAD" w:rsidRDefault="003F5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262F9C3" w14:textId="77777777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A148E0D" w14:textId="77777777" w:rsidR="003F5BAD" w:rsidRDefault="007128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___________,____________________</w:t>
      </w:r>
    </w:p>
    <w:p w14:paraId="2651B333" w14:textId="3EC6F963" w:rsidR="003F5BAD" w:rsidRDefault="003F5B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024D911" w14:textId="77777777" w:rsidR="00EE2B7C" w:rsidRDefault="00EE2B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</w:p>
    <w:p w14:paraId="725A1B6F" w14:textId="5EB473FE" w:rsidR="00EE2B7C" w:rsidRDefault="00EE2B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Il Docente Tutor                                                                                                Il Docente in Formazione e prova</w:t>
      </w:r>
    </w:p>
    <w:p w14:paraId="2E493363" w14:textId="24AB876D" w:rsidR="00EE2B7C" w:rsidRDefault="00EE2B7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__________________________                                                                    ______________________________                                        </w:t>
      </w:r>
    </w:p>
    <w:sectPr w:rsidR="00EE2B7C">
      <w:pgSz w:w="11906" w:h="16838"/>
      <w:pgMar w:top="993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6CCF"/>
    <w:multiLevelType w:val="multilevel"/>
    <w:tmpl w:val="39C45FAA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32F60D2"/>
    <w:multiLevelType w:val="multilevel"/>
    <w:tmpl w:val="6BE21CF6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735910">
    <w:abstractNumId w:val="0"/>
  </w:num>
  <w:num w:numId="2" w16cid:durableId="124021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AD"/>
    <w:rsid w:val="003F5BAD"/>
    <w:rsid w:val="007128E6"/>
    <w:rsid w:val="00BE20C0"/>
    <w:rsid w:val="00E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9EFA"/>
  <w15:docId w15:val="{D437BB09-3499-4D99-A055-7E3137D8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Rosaria Menna</cp:lastModifiedBy>
  <cp:revision>4</cp:revision>
  <dcterms:created xsi:type="dcterms:W3CDTF">2023-01-07T06:08:00Z</dcterms:created>
  <dcterms:modified xsi:type="dcterms:W3CDTF">2023-01-20T08:06:00Z</dcterms:modified>
</cp:coreProperties>
</file>